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3E6BA4">
      <w:pPr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DE552E" w:rsidRDefault="00703F3E" w:rsidP="00703F3E">
      <w:pPr>
        <w:jc w:val="center"/>
        <w:rPr>
          <w:bCs/>
        </w:rPr>
      </w:pPr>
      <w:r w:rsidRPr="00DE552E">
        <w:rPr>
          <w:bCs/>
        </w:rPr>
        <w:t>за участието или неучастието на подизпълнители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Default="008F6E23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открита </w:t>
      </w:r>
      <w:r w:rsidR="008F6E23">
        <w:t xml:space="preserve">процедура за възлагане на обществена поръчка с предмет </w:t>
      </w:r>
      <w:r w:rsidR="00694210" w:rsidRPr="0093649E">
        <w:rPr>
          <w:i/>
        </w:rPr>
        <w:t>„</w:t>
      </w:r>
      <w:r w:rsidR="00694210" w:rsidRPr="0093649E">
        <w:rPr>
          <w:bCs/>
          <w:i/>
        </w:rPr>
        <w:t xml:space="preserve">Доставка </w:t>
      </w:r>
      <w:r w:rsidR="00E44C10" w:rsidRPr="0093649E">
        <w:rPr>
          <w:bCs/>
          <w:i/>
        </w:rPr>
        <w:t xml:space="preserve">и обновяване </w:t>
      </w:r>
      <w:r w:rsidR="00694210" w:rsidRPr="0093649E">
        <w:rPr>
          <w:bCs/>
          <w:i/>
        </w:rPr>
        <w:t xml:space="preserve">на </w:t>
      </w:r>
      <w:r w:rsidR="000B7687">
        <w:rPr>
          <w:bCs/>
          <w:i/>
        </w:rPr>
        <w:t>сухи супи</w:t>
      </w:r>
      <w:r w:rsidR="00694210" w:rsidRPr="0093649E">
        <w:rPr>
          <w:bCs/>
          <w:i/>
        </w:rPr>
        <w:t>”</w:t>
      </w:r>
      <w:r w:rsidR="000B7687" w:rsidRPr="00351AB9">
        <w:rPr>
          <w:bCs/>
          <w:i/>
        </w:rPr>
        <w:t>,</w:t>
      </w:r>
      <w:r w:rsidR="003F101F" w:rsidRPr="003F101F">
        <w:rPr>
          <w:i/>
        </w:rPr>
        <w:t xml:space="preserve"> </w:t>
      </w:r>
    </w:p>
    <w:p w:rsidR="00B27638" w:rsidRDefault="00B27638" w:rsidP="00B27638">
      <w:pPr>
        <w:contextualSpacing/>
      </w:pPr>
    </w:p>
    <w:p w:rsidR="00E43C4C" w:rsidRPr="00351AB9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</w:t>
      </w:r>
      <w:r w:rsidR="00351AB9">
        <w:rPr>
          <w:b/>
        </w:rPr>
        <w:t>лзва/ще използва подизпълнители</w:t>
      </w:r>
      <w:r w:rsidR="00351AB9" w:rsidRPr="00351AB9">
        <w:rPr>
          <w:i/>
        </w:rPr>
        <w:t xml:space="preserve"> </w:t>
      </w:r>
      <w:bookmarkStart w:id="0" w:name="_GoBack"/>
      <w:r w:rsidR="00351AB9" w:rsidRPr="00351AB9">
        <w:rPr>
          <w:i/>
        </w:rPr>
        <w:t>(</w:t>
      </w:r>
      <w:r w:rsidR="00351AB9">
        <w:rPr>
          <w:i/>
        </w:rPr>
        <w:t>невярното се премахва</w:t>
      </w:r>
      <w:r w:rsidR="00351AB9" w:rsidRPr="00351AB9">
        <w:rPr>
          <w:i/>
        </w:rPr>
        <w:t>)</w:t>
      </w:r>
      <w:r w:rsidR="00351AB9">
        <w:rPr>
          <w:i/>
        </w:rPr>
        <w:t>;</w:t>
      </w:r>
      <w:bookmarkEnd w:id="0"/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</w:t>
      </w:r>
      <w:r w:rsidR="00BF2E98">
        <w:t xml:space="preserve"> ……………..</w:t>
      </w:r>
      <w:r w:rsidRPr="000A1D53">
        <w:t>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="000F6E99">
        <w:t xml:space="preserve"> Дя</w:t>
      </w:r>
      <w:r w:rsidRPr="000A1D53">
        <w:t xml:space="preserve">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</w:t>
      </w:r>
      <w:r w:rsidR="00CC1B42">
        <w:t>................................................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3E6BA4">
        <w:rPr>
          <w:i/>
        </w:rPr>
        <w:t>)</w:t>
      </w:r>
    </w:p>
    <w:sectPr w:rsidR="008F6E23" w:rsidSect="003E6BA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2D" w:rsidRDefault="00122F2D" w:rsidP="00703F3E">
      <w:r>
        <w:separator/>
      </w:r>
    </w:p>
  </w:endnote>
  <w:endnote w:type="continuationSeparator" w:id="0">
    <w:p w:rsidR="00122F2D" w:rsidRDefault="00122F2D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D860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A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2D" w:rsidRDefault="00122F2D" w:rsidP="00703F3E">
      <w:r>
        <w:separator/>
      </w:r>
    </w:p>
  </w:footnote>
  <w:footnote w:type="continuationSeparator" w:id="0">
    <w:p w:rsidR="00122F2D" w:rsidRDefault="00122F2D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403"/>
    <w:rsid w:val="000B7687"/>
    <w:rsid w:val="000F2107"/>
    <w:rsid w:val="000F6E99"/>
    <w:rsid w:val="00122F2D"/>
    <w:rsid w:val="0012744F"/>
    <w:rsid w:val="001F14D9"/>
    <w:rsid w:val="001F6AE9"/>
    <w:rsid w:val="00241E63"/>
    <w:rsid w:val="00351AB9"/>
    <w:rsid w:val="00366A9E"/>
    <w:rsid w:val="003E4925"/>
    <w:rsid w:val="003E6BA4"/>
    <w:rsid w:val="003F101F"/>
    <w:rsid w:val="00495B48"/>
    <w:rsid w:val="00534D1E"/>
    <w:rsid w:val="0058138C"/>
    <w:rsid w:val="006009D6"/>
    <w:rsid w:val="00647F45"/>
    <w:rsid w:val="00676526"/>
    <w:rsid w:val="00694210"/>
    <w:rsid w:val="006C5284"/>
    <w:rsid w:val="006D4F82"/>
    <w:rsid w:val="00703F3E"/>
    <w:rsid w:val="0071043E"/>
    <w:rsid w:val="007C4399"/>
    <w:rsid w:val="00823F32"/>
    <w:rsid w:val="00897407"/>
    <w:rsid w:val="008F6E23"/>
    <w:rsid w:val="00900168"/>
    <w:rsid w:val="0093649E"/>
    <w:rsid w:val="009436F1"/>
    <w:rsid w:val="00A64D5C"/>
    <w:rsid w:val="00AA25BF"/>
    <w:rsid w:val="00B1464B"/>
    <w:rsid w:val="00B27638"/>
    <w:rsid w:val="00BA6F3D"/>
    <w:rsid w:val="00BF1403"/>
    <w:rsid w:val="00BF2E98"/>
    <w:rsid w:val="00C15A58"/>
    <w:rsid w:val="00C26CD8"/>
    <w:rsid w:val="00C55ED5"/>
    <w:rsid w:val="00C97A25"/>
    <w:rsid w:val="00CA6226"/>
    <w:rsid w:val="00CC1B42"/>
    <w:rsid w:val="00CD2E00"/>
    <w:rsid w:val="00D36C5E"/>
    <w:rsid w:val="00D860AC"/>
    <w:rsid w:val="00DA3134"/>
    <w:rsid w:val="00DA54C5"/>
    <w:rsid w:val="00DC24C1"/>
    <w:rsid w:val="00DE552E"/>
    <w:rsid w:val="00E247E3"/>
    <w:rsid w:val="00E43C4C"/>
    <w:rsid w:val="00E44C10"/>
    <w:rsid w:val="00EA46E8"/>
    <w:rsid w:val="00EB3CEE"/>
    <w:rsid w:val="00F45E41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39</cp:revision>
  <cp:lastPrinted>2016-04-06T12:42:00Z</cp:lastPrinted>
  <dcterms:created xsi:type="dcterms:W3CDTF">2014-07-30T05:13:00Z</dcterms:created>
  <dcterms:modified xsi:type="dcterms:W3CDTF">2016-04-06T12:42:00Z</dcterms:modified>
</cp:coreProperties>
</file>